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749E" w14:textId="77777777" w:rsidR="008E350A" w:rsidRDefault="008E350A" w:rsidP="008E350A">
      <w:pPr>
        <w:rPr>
          <w:b/>
          <w:sz w:val="24"/>
        </w:rPr>
      </w:pPr>
      <w:r>
        <w:rPr>
          <w:noProof/>
        </w:rPr>
        <mc:AlternateContent>
          <mc:Choice Requires="wps">
            <w:drawing>
              <wp:anchor distT="45720" distB="45720" distL="114300" distR="114300" simplePos="0" relativeHeight="251659264" behindDoc="0" locked="0" layoutInCell="1" allowOverlap="1" wp14:anchorId="0BFBB176" wp14:editId="51D3AA19">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1EE4597B" w14:textId="77777777" w:rsidR="008E350A" w:rsidRPr="00810F49" w:rsidRDefault="008E350A" w:rsidP="008E350A">
                            <w:pPr>
                              <w:jc w:val="center"/>
                              <w:rPr>
                                <w:rFonts w:ascii="Arial" w:hAnsi="Arial" w:cs="Arial"/>
                                <w:sz w:val="28"/>
                                <w:szCs w:val="28"/>
                              </w:rPr>
                            </w:pPr>
                            <w:r w:rsidRPr="00810F49">
                              <w:rPr>
                                <w:rFonts w:ascii="Arial" w:hAnsi="Arial" w:cs="Arial"/>
                                <w:sz w:val="28"/>
                                <w:szCs w:val="28"/>
                              </w:rPr>
                              <w:t>WORLINGWORTH CRICKET CLUB</w:t>
                            </w:r>
                          </w:p>
                          <w:p w14:paraId="394987DE" w14:textId="77777777" w:rsidR="008E350A" w:rsidRDefault="008E350A" w:rsidP="008E350A">
                            <w:pPr>
                              <w:spacing w:after="0"/>
                            </w:pPr>
                          </w:p>
                          <w:p w14:paraId="4F135FB2" w14:textId="77777777" w:rsidR="008E350A" w:rsidRPr="008E350A" w:rsidRDefault="008E350A" w:rsidP="008E350A">
                            <w:pPr>
                              <w:jc w:val="center"/>
                              <w:rPr>
                                <w:bCs/>
                                <w:sz w:val="28"/>
                                <w:szCs w:val="28"/>
                              </w:rPr>
                            </w:pPr>
                            <w:r w:rsidRPr="008E350A">
                              <w:rPr>
                                <w:bCs/>
                                <w:sz w:val="28"/>
                                <w:szCs w:val="28"/>
                              </w:rPr>
                              <w:t>Policy Regarding Dogs at the Cricket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FBB176"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1EE4597B" w14:textId="77777777" w:rsidR="008E350A" w:rsidRPr="00810F49" w:rsidRDefault="008E350A" w:rsidP="008E350A">
                      <w:pPr>
                        <w:jc w:val="center"/>
                        <w:rPr>
                          <w:rFonts w:ascii="Arial" w:hAnsi="Arial" w:cs="Arial"/>
                          <w:sz w:val="28"/>
                          <w:szCs w:val="28"/>
                        </w:rPr>
                      </w:pPr>
                      <w:r w:rsidRPr="00810F49">
                        <w:rPr>
                          <w:rFonts w:ascii="Arial" w:hAnsi="Arial" w:cs="Arial"/>
                          <w:sz w:val="28"/>
                          <w:szCs w:val="28"/>
                        </w:rPr>
                        <w:t>WORLINGWORTH CRICKET CLUB</w:t>
                      </w:r>
                    </w:p>
                    <w:p w14:paraId="394987DE" w14:textId="77777777" w:rsidR="008E350A" w:rsidRDefault="008E350A" w:rsidP="008E350A">
                      <w:pPr>
                        <w:spacing w:after="0"/>
                      </w:pPr>
                    </w:p>
                    <w:p w14:paraId="4F135FB2" w14:textId="77777777" w:rsidR="008E350A" w:rsidRPr="008E350A" w:rsidRDefault="008E350A" w:rsidP="008E350A">
                      <w:pPr>
                        <w:jc w:val="center"/>
                        <w:rPr>
                          <w:bCs/>
                          <w:sz w:val="28"/>
                          <w:szCs w:val="28"/>
                        </w:rPr>
                      </w:pPr>
                      <w:r w:rsidRPr="008E350A">
                        <w:rPr>
                          <w:bCs/>
                          <w:sz w:val="28"/>
                          <w:szCs w:val="28"/>
                        </w:rPr>
                        <w:t>Policy Regarding Dogs at the Cricket Club</w:t>
                      </w:r>
                    </w:p>
                  </w:txbxContent>
                </v:textbox>
                <w10:wrap type="square"/>
              </v:shape>
            </w:pict>
          </mc:Fallback>
        </mc:AlternateContent>
      </w:r>
      <w:r>
        <w:rPr>
          <w:noProof/>
        </w:rPr>
        <w:drawing>
          <wp:inline distT="0" distB="0" distL="0" distR="0" wp14:anchorId="40315DB2" wp14:editId="40E43C9F">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0EF67A21" wp14:editId="20B7F9B7">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p w14:paraId="1E94F072" w14:textId="77777777" w:rsidR="008E350A" w:rsidRDefault="008E350A" w:rsidP="00A126BC">
      <w:pPr>
        <w:rPr>
          <w:b/>
        </w:rPr>
      </w:pPr>
    </w:p>
    <w:p w14:paraId="37951567" w14:textId="0EB3B0DE" w:rsidR="00A126BC" w:rsidRDefault="00A126BC" w:rsidP="00A126BC">
      <w:pPr>
        <w:rPr>
          <w:b/>
        </w:rPr>
      </w:pPr>
      <w:r w:rsidRPr="000A7FC2">
        <w:rPr>
          <w:b/>
        </w:rPr>
        <w:t>General Guidance</w:t>
      </w:r>
      <w:r w:rsidR="001E5417">
        <w:rPr>
          <w:b/>
        </w:rPr>
        <w:t xml:space="preserve"> </w:t>
      </w:r>
    </w:p>
    <w:p w14:paraId="2DA784F9" w14:textId="5F7D793E" w:rsidR="001E5417" w:rsidRPr="001E5417" w:rsidRDefault="001E5417" w:rsidP="00A126BC">
      <w:pPr>
        <w:rPr>
          <w:bCs/>
        </w:rPr>
      </w:pPr>
      <w:proofErr w:type="spellStart"/>
      <w:r>
        <w:rPr>
          <w:bCs/>
        </w:rPr>
        <w:t>Worlingworth</w:t>
      </w:r>
      <w:proofErr w:type="spellEnd"/>
      <w:r>
        <w:rPr>
          <w:bCs/>
        </w:rPr>
        <w:t xml:space="preserve"> Cricket Club welcomes dogs at the cricket ground, however we need to be mindful of the needs of other users, including the many children who are members.  This policy will ensure that everyone is kept safe and can enjoy their visit.</w:t>
      </w:r>
    </w:p>
    <w:p w14:paraId="3E436BB5" w14:textId="67D71E39" w:rsidR="001E5417" w:rsidRPr="001E5417" w:rsidRDefault="001E5417" w:rsidP="001E5417">
      <w:pPr>
        <w:rPr>
          <w:b/>
          <w:bCs/>
        </w:rPr>
      </w:pPr>
      <w:r w:rsidRPr="001E5417">
        <w:rPr>
          <w:b/>
          <w:bCs/>
        </w:rPr>
        <w:t>Dog Owners and Others Bringing a dog to the Cricket Club are asked to:</w:t>
      </w:r>
    </w:p>
    <w:p w14:paraId="6DBFCCCB" w14:textId="324D07B0" w:rsidR="001E5417" w:rsidRDefault="001E5417" w:rsidP="001E5417">
      <w:r>
        <w:t xml:space="preserve">1.  Take full responsibility for the dog at all times </w:t>
      </w:r>
      <w:proofErr w:type="gramStart"/>
      <w:r>
        <w:t>and  also</w:t>
      </w:r>
      <w:proofErr w:type="gramEnd"/>
      <w:r>
        <w:t xml:space="preserve"> accept that they are fully liable for any damage or injury resulting from the dog being on the ground, and that there is no liability whatsoever on the Cricket Club for the actions of the dog.</w:t>
      </w:r>
    </w:p>
    <w:p w14:paraId="621E08DA" w14:textId="02489828" w:rsidR="001E5417" w:rsidRDefault="001E5417" w:rsidP="001E5417">
      <w:r>
        <w:t>2.  Keep all dogs on a lead at all times, without exception.</w:t>
      </w:r>
    </w:p>
    <w:p w14:paraId="6C10AA13" w14:textId="7BE9DFA9" w:rsidR="001E5417" w:rsidRDefault="001E5417" w:rsidP="001E5417">
      <w:r>
        <w:t xml:space="preserve">3.  </w:t>
      </w:r>
      <w:r w:rsidR="00F515DF">
        <w:t>Ensure dogs are always kept away from the main playing area and the area around the nets.</w:t>
      </w:r>
    </w:p>
    <w:p w14:paraId="75FE431E" w14:textId="7660AE94" w:rsidR="00F515DF" w:rsidRDefault="001E5417" w:rsidP="001E5417">
      <w:r>
        <w:t xml:space="preserve">4.  </w:t>
      </w:r>
      <w:r w:rsidR="00F515DF">
        <w:t>Ensure that a</w:t>
      </w:r>
      <w:r>
        <w:t xml:space="preserve">ny fouling by dogs anywhere on the ground </w:t>
      </w:r>
      <w:r w:rsidR="00F515DF">
        <w:t xml:space="preserve">is </w:t>
      </w:r>
      <w:r>
        <w:t xml:space="preserve">collected up </w:t>
      </w:r>
      <w:r w:rsidR="00F515DF">
        <w:t xml:space="preserve">immediately </w:t>
      </w:r>
      <w:r>
        <w:t>by the owner or person bringing the dog onto the ground</w:t>
      </w:r>
      <w:r w:rsidR="00F515DF">
        <w:t xml:space="preserve">, </w:t>
      </w:r>
      <w:r>
        <w:t xml:space="preserve">removed and taken away from the ground. </w:t>
      </w:r>
    </w:p>
    <w:p w14:paraId="76166696" w14:textId="4A6ECEB6" w:rsidR="00932277" w:rsidRDefault="00932277" w:rsidP="001E5417">
      <w:r>
        <w:t>5. To comply with any requests by a Club Official for an owner to temporarily move their dog away from a particular part of the ground should it be necessary.</w:t>
      </w:r>
    </w:p>
    <w:p w14:paraId="36F0DBAA" w14:textId="495B7F64" w:rsidR="001E5417" w:rsidRDefault="001E5417" w:rsidP="001E5417">
      <w:r>
        <w:t>Failure to do</w:t>
      </w:r>
      <w:r w:rsidR="00F515DF">
        <w:t xml:space="preserve"> abide by this policy </w:t>
      </w:r>
      <w:r>
        <w:t>will result in the</w:t>
      </w:r>
      <w:r w:rsidR="00F515DF">
        <w:t xml:space="preserve"> owner’s</w:t>
      </w:r>
      <w:r>
        <w:t xml:space="preserve"> dog</w:t>
      </w:r>
      <w:r w:rsidR="00F515DF">
        <w:t>(s)</w:t>
      </w:r>
      <w:r>
        <w:t xml:space="preserve"> being banned from the</w:t>
      </w:r>
      <w:r w:rsidR="00F515DF">
        <w:t xml:space="preserve"> cricket club grounds</w:t>
      </w:r>
      <w:r>
        <w:t xml:space="preserve"> completely.</w:t>
      </w:r>
    </w:p>
    <w:p w14:paraId="6828D3B8" w14:textId="014F3A33" w:rsidR="00367E9D" w:rsidRDefault="00367E9D" w:rsidP="00367E9D"/>
    <w:tbl>
      <w:tblPr>
        <w:tblStyle w:val="TableGrid"/>
        <w:tblW w:w="0" w:type="auto"/>
        <w:tblLook w:val="04A0" w:firstRow="1" w:lastRow="0" w:firstColumn="1" w:lastColumn="0" w:noHBand="0" w:noVBand="1"/>
      </w:tblPr>
      <w:tblGrid>
        <w:gridCol w:w="3539"/>
        <w:gridCol w:w="5477"/>
      </w:tblGrid>
      <w:tr w:rsidR="00367E9D" w14:paraId="2A79B048" w14:textId="77777777" w:rsidTr="00367E9D">
        <w:tc>
          <w:tcPr>
            <w:tcW w:w="3539" w:type="dxa"/>
          </w:tcPr>
          <w:p w14:paraId="09178A53" w14:textId="32E6AAE4" w:rsidR="00367E9D" w:rsidRDefault="00367E9D" w:rsidP="00367E9D">
            <w:r>
              <w:t xml:space="preserve">Approved by Club </w:t>
            </w:r>
            <w:r w:rsidR="00320B2B">
              <w:t>AGM</w:t>
            </w:r>
          </w:p>
        </w:tc>
        <w:tc>
          <w:tcPr>
            <w:tcW w:w="5477" w:type="dxa"/>
          </w:tcPr>
          <w:p w14:paraId="67225091" w14:textId="13413781" w:rsidR="00367E9D" w:rsidRDefault="00320B2B" w:rsidP="00367E9D">
            <w:r>
              <w:t>12 Feb 2023</w:t>
            </w:r>
          </w:p>
        </w:tc>
      </w:tr>
      <w:tr w:rsidR="00367E9D" w14:paraId="01ADC204" w14:textId="77777777" w:rsidTr="00367E9D">
        <w:tc>
          <w:tcPr>
            <w:tcW w:w="3539" w:type="dxa"/>
          </w:tcPr>
          <w:p w14:paraId="196C7953" w14:textId="525834DE" w:rsidR="00367E9D" w:rsidRDefault="00367E9D" w:rsidP="00367E9D">
            <w:r>
              <w:t>Review due date</w:t>
            </w:r>
          </w:p>
        </w:tc>
        <w:tc>
          <w:tcPr>
            <w:tcW w:w="5477" w:type="dxa"/>
          </w:tcPr>
          <w:p w14:paraId="71771D59" w14:textId="77CA1E02" w:rsidR="00367E9D" w:rsidRDefault="008E350A" w:rsidP="00367E9D">
            <w:r>
              <w:t>By 1</w:t>
            </w:r>
            <w:r w:rsidR="00320B2B">
              <w:t>2 Feb 2025</w:t>
            </w:r>
          </w:p>
        </w:tc>
      </w:tr>
    </w:tbl>
    <w:p w14:paraId="57786FC5" w14:textId="77777777" w:rsidR="00367E9D" w:rsidRDefault="00367E9D" w:rsidP="00367E9D"/>
    <w:sectPr w:rsidR="00367E9D" w:rsidSect="008E350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E3F2" w14:textId="77777777" w:rsidR="00683826" w:rsidRDefault="00683826" w:rsidP="00F944C1">
      <w:pPr>
        <w:spacing w:after="0" w:line="240" w:lineRule="auto"/>
      </w:pPr>
      <w:r>
        <w:separator/>
      </w:r>
    </w:p>
  </w:endnote>
  <w:endnote w:type="continuationSeparator" w:id="0">
    <w:p w14:paraId="21A4E77B" w14:textId="77777777" w:rsidR="00683826" w:rsidRDefault="00683826" w:rsidP="00F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7C32" w14:textId="77777777" w:rsidR="00F944C1" w:rsidRDefault="00F9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853E" w14:textId="77777777" w:rsidR="00683826" w:rsidRDefault="00683826" w:rsidP="00F944C1">
      <w:pPr>
        <w:spacing w:after="0" w:line="240" w:lineRule="auto"/>
      </w:pPr>
      <w:r>
        <w:separator/>
      </w:r>
    </w:p>
  </w:footnote>
  <w:footnote w:type="continuationSeparator" w:id="0">
    <w:p w14:paraId="42CB2051" w14:textId="77777777" w:rsidR="00683826" w:rsidRDefault="00683826" w:rsidP="00F9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602"/>
    <w:multiLevelType w:val="hybridMultilevel"/>
    <w:tmpl w:val="1348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5846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D"/>
    <w:rsid w:val="00020203"/>
    <w:rsid w:val="000A7FC2"/>
    <w:rsid w:val="000C63C9"/>
    <w:rsid w:val="001B5C14"/>
    <w:rsid w:val="001E5417"/>
    <w:rsid w:val="002B3165"/>
    <w:rsid w:val="00320B2B"/>
    <w:rsid w:val="00344C08"/>
    <w:rsid w:val="00367E9D"/>
    <w:rsid w:val="004448FC"/>
    <w:rsid w:val="004F08FE"/>
    <w:rsid w:val="0050023B"/>
    <w:rsid w:val="005C7073"/>
    <w:rsid w:val="00622343"/>
    <w:rsid w:val="00683826"/>
    <w:rsid w:val="00812D37"/>
    <w:rsid w:val="00854605"/>
    <w:rsid w:val="008E350A"/>
    <w:rsid w:val="00932277"/>
    <w:rsid w:val="00A126BC"/>
    <w:rsid w:val="00A33EB2"/>
    <w:rsid w:val="00A4566F"/>
    <w:rsid w:val="00C833A0"/>
    <w:rsid w:val="00CD2A15"/>
    <w:rsid w:val="00D55CC2"/>
    <w:rsid w:val="00EC7691"/>
    <w:rsid w:val="00F515DF"/>
    <w:rsid w:val="00F944C1"/>
    <w:rsid w:val="00FB37E8"/>
    <w:rsid w:val="00FC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07D"/>
  <w15:chartTrackingRefBased/>
  <w15:docId w15:val="{D7C80362-A986-4D5A-A856-2E751863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73"/>
    <w:pPr>
      <w:ind w:left="720"/>
      <w:contextualSpacing/>
    </w:pPr>
  </w:style>
  <w:style w:type="paragraph" w:styleId="Header">
    <w:name w:val="header"/>
    <w:basedOn w:val="Normal"/>
    <w:link w:val="HeaderChar"/>
    <w:uiPriority w:val="99"/>
    <w:unhideWhenUsed/>
    <w:rsid w:val="00F9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C1"/>
  </w:style>
  <w:style w:type="paragraph" w:styleId="Footer">
    <w:name w:val="footer"/>
    <w:basedOn w:val="Normal"/>
    <w:link w:val="FooterChar"/>
    <w:uiPriority w:val="99"/>
    <w:unhideWhenUsed/>
    <w:rsid w:val="00F9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2023-06-17T15:26:00Z</dcterms:created>
  <dcterms:modified xsi:type="dcterms:W3CDTF">2023-06-17T15:26:00Z</dcterms:modified>
</cp:coreProperties>
</file>